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9220" w14:textId="77777777" w:rsidR="00A73B40" w:rsidRDefault="00EB78BC">
      <w:pPr>
        <w:spacing w:after="0" w:line="259" w:lineRule="auto"/>
        <w:ind w:left="133" w:firstLine="0"/>
        <w:jc w:val="center"/>
      </w:pPr>
      <w:r>
        <w:rPr>
          <w:b/>
          <w:sz w:val="28"/>
        </w:rPr>
        <w:t xml:space="preserve">Commissioners of Hebron </w:t>
      </w:r>
    </w:p>
    <w:p w14:paraId="72989A1B" w14:textId="5EF31E89" w:rsidR="00A73B40" w:rsidRDefault="00EB78BC">
      <w:pPr>
        <w:tabs>
          <w:tab w:val="center" w:pos="4682"/>
          <w:tab w:val="center" w:pos="7862"/>
        </w:tabs>
        <w:spacing w:after="0" w:line="259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F10195">
        <w:rPr>
          <w:b/>
          <w:sz w:val="28"/>
        </w:rPr>
        <w:t>Regular Meeting</w:t>
      </w:r>
      <w:r>
        <w:rPr>
          <w:b/>
          <w:sz w:val="28"/>
        </w:rPr>
        <w:tab/>
        <w:t xml:space="preserve"> </w:t>
      </w:r>
    </w:p>
    <w:p w14:paraId="687E0C03" w14:textId="77777777" w:rsidR="00EB78BC" w:rsidRPr="00EB78BC" w:rsidRDefault="00EB78BC">
      <w:pPr>
        <w:pStyle w:val="Heading1"/>
        <w:rPr>
          <w:sz w:val="14"/>
          <w:szCs w:val="4"/>
        </w:rPr>
      </w:pPr>
    </w:p>
    <w:p w14:paraId="01A6498C" w14:textId="61969279" w:rsidR="00A73B40" w:rsidRDefault="00EB78BC">
      <w:pPr>
        <w:pStyle w:val="Heading1"/>
      </w:pPr>
      <w:r>
        <w:t xml:space="preserve">AGENDA </w:t>
      </w:r>
    </w:p>
    <w:p w14:paraId="63603701" w14:textId="15891D3E" w:rsidR="00A73B40" w:rsidRDefault="00842BC3">
      <w:pPr>
        <w:spacing w:after="0" w:line="259" w:lineRule="auto"/>
        <w:ind w:left="134" w:firstLine="0"/>
        <w:jc w:val="center"/>
      </w:pPr>
      <w:r>
        <w:rPr>
          <w:b/>
          <w:sz w:val="32"/>
        </w:rPr>
        <w:t>August 7</w:t>
      </w:r>
      <w:r w:rsidR="00EB78BC">
        <w:rPr>
          <w:b/>
          <w:sz w:val="32"/>
        </w:rPr>
        <w:t>, 202</w:t>
      </w:r>
      <w:r w:rsidR="00E77CFD">
        <w:rPr>
          <w:b/>
          <w:sz w:val="32"/>
        </w:rPr>
        <w:t>4</w:t>
      </w:r>
      <w:r w:rsidR="00EB78BC">
        <w:rPr>
          <w:b/>
          <w:sz w:val="32"/>
        </w:rPr>
        <w:t xml:space="preserve"> </w:t>
      </w:r>
    </w:p>
    <w:p w14:paraId="17AA4539" w14:textId="77777777" w:rsidR="00781A1B" w:rsidRDefault="00781A1B" w:rsidP="00781A1B"/>
    <w:p w14:paraId="34097D4C" w14:textId="67CF52D9" w:rsidR="00781A1B" w:rsidRDefault="00781A1B" w:rsidP="00781A1B">
      <w:r>
        <w:t>5:00 p.m.        CLOSED SESSION</w:t>
      </w:r>
    </w:p>
    <w:p w14:paraId="6B189A28" w14:textId="77777777" w:rsidR="00781A1B" w:rsidRDefault="00781A1B" w:rsidP="00781A1B">
      <w:pPr>
        <w:rPr>
          <w:color w:val="auto"/>
          <w:szCs w:val="24"/>
        </w:rPr>
      </w:pPr>
      <w:r>
        <w:rPr>
          <w:color w:val="auto"/>
          <w:szCs w:val="24"/>
        </w:rPr>
        <w:t>General Provisions Article §3-305(b):</w:t>
      </w:r>
    </w:p>
    <w:p w14:paraId="29DEF0A9" w14:textId="77777777" w:rsidR="00781A1B" w:rsidRPr="00265E21" w:rsidRDefault="00781A1B" w:rsidP="00781A1B">
      <w:pPr>
        <w:rPr>
          <w:color w:val="auto"/>
          <w:szCs w:val="24"/>
        </w:rPr>
      </w:pPr>
      <w:r w:rsidRPr="00265E21">
        <w:rPr>
          <w:color w:val="auto"/>
          <w:szCs w:val="24"/>
        </w:rPr>
        <w:t>PURPOSE:</w:t>
      </w:r>
      <w:r>
        <w:rPr>
          <w:color w:val="auto"/>
          <w:szCs w:val="24"/>
        </w:rPr>
        <w:t xml:space="preserve"> </w:t>
      </w:r>
      <w:r w:rsidRPr="00265E21">
        <w:rPr>
          <w:color w:val="auto"/>
          <w:szCs w:val="24"/>
        </w:rPr>
        <w:t>(1.) The appointment, employment, assignment, promotion, discipline, demotion, compensation, removal, resignation, or performance evaluation of appointees, employees, or official over whom it has jurisdiction; or any other personal matter that affects one or more</w:t>
      </w:r>
      <w:r>
        <w:rPr>
          <w:color w:val="auto"/>
          <w:szCs w:val="24"/>
        </w:rPr>
        <w:t xml:space="preserve"> specific individuals</w:t>
      </w:r>
      <w:r w:rsidRPr="00265E21">
        <w:rPr>
          <w:color w:val="auto"/>
          <w:szCs w:val="24"/>
        </w:rPr>
        <w:t xml:space="preserve">. </w:t>
      </w:r>
    </w:p>
    <w:p w14:paraId="3DFFCE09" w14:textId="5F03CCF0" w:rsidR="00220659" w:rsidRDefault="00220659">
      <w:pPr>
        <w:tabs>
          <w:tab w:val="center" w:pos="2072"/>
        </w:tabs>
        <w:ind w:left="-15" w:firstLine="0"/>
      </w:pPr>
    </w:p>
    <w:p w14:paraId="344824C3" w14:textId="534B1C72" w:rsidR="00A73B40" w:rsidRDefault="00EB78BC">
      <w:pPr>
        <w:tabs>
          <w:tab w:val="center" w:pos="2072"/>
        </w:tabs>
        <w:ind w:left="-15" w:firstLine="0"/>
      </w:pPr>
      <w:r>
        <w:t xml:space="preserve"> </w:t>
      </w:r>
      <w:r>
        <w:tab/>
        <w:t xml:space="preserve">Call to Order </w:t>
      </w:r>
    </w:p>
    <w:p w14:paraId="4EB72AF3" w14:textId="77777777" w:rsidR="00A73B40" w:rsidRDefault="00EB78BC">
      <w:pPr>
        <w:ind w:left="1450"/>
      </w:pPr>
      <w:r>
        <w:t xml:space="preserve">The Pledge of Allegiance </w:t>
      </w:r>
    </w:p>
    <w:p w14:paraId="63F79925" w14:textId="77777777" w:rsidR="00A73B40" w:rsidRDefault="00EB78BC">
      <w:pPr>
        <w:tabs>
          <w:tab w:val="center" w:pos="720"/>
          <w:tab w:val="center" w:pos="242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Approval of Agenda </w:t>
      </w:r>
    </w:p>
    <w:p w14:paraId="69469110" w14:textId="77777777" w:rsidR="00E765F5" w:rsidRDefault="00E765F5" w:rsidP="00E765F5">
      <w:pPr>
        <w:spacing w:after="0" w:line="240" w:lineRule="auto"/>
        <w:ind w:left="0" w:firstLine="0"/>
        <w:rPr>
          <w:color w:val="auto"/>
          <w:szCs w:val="24"/>
        </w:rPr>
      </w:pPr>
    </w:p>
    <w:p w14:paraId="7AD9C4E3" w14:textId="5FC03497" w:rsidR="00B80278" w:rsidRDefault="003E157D">
      <w:pPr>
        <w:tabs>
          <w:tab w:val="center" w:pos="1987"/>
        </w:tabs>
        <w:ind w:left="-15" w:firstLine="0"/>
      </w:pPr>
      <w:r>
        <w:t xml:space="preserve">Minutes:  </w:t>
      </w:r>
      <w:r w:rsidR="00842BC3">
        <w:t>7/17/2024</w:t>
      </w:r>
    </w:p>
    <w:p w14:paraId="5E0A444A" w14:textId="4AEAA219" w:rsidR="00ED4EAF" w:rsidRDefault="00ED4EAF">
      <w:pPr>
        <w:tabs>
          <w:tab w:val="center" w:pos="1987"/>
        </w:tabs>
        <w:ind w:left="-15" w:firstLine="0"/>
      </w:pPr>
    </w:p>
    <w:p w14:paraId="26598368" w14:textId="2CD2E6B7" w:rsidR="00ED4EAF" w:rsidRDefault="00ED4EAF">
      <w:pPr>
        <w:tabs>
          <w:tab w:val="center" w:pos="1987"/>
        </w:tabs>
        <w:ind w:left="-15" w:firstLine="0"/>
      </w:pPr>
      <w:r>
        <w:t xml:space="preserve">Police Reports: </w:t>
      </w:r>
      <w:r w:rsidR="00F10195">
        <w:t>WCSO (if available)</w:t>
      </w:r>
    </w:p>
    <w:p w14:paraId="596E6956" w14:textId="77777777" w:rsidR="00ED4EAF" w:rsidRDefault="00ED4EAF">
      <w:pPr>
        <w:tabs>
          <w:tab w:val="center" w:pos="1987"/>
        </w:tabs>
        <w:ind w:left="-15" w:firstLine="0"/>
      </w:pPr>
    </w:p>
    <w:p w14:paraId="61670291" w14:textId="0E985497" w:rsidR="00ED4EAF" w:rsidRDefault="00C740FC" w:rsidP="00F56ED4">
      <w:pPr>
        <w:ind w:left="-5"/>
      </w:pPr>
      <w:r>
        <w:t xml:space="preserve">Building </w:t>
      </w:r>
      <w:r w:rsidR="00240BAF">
        <w:t xml:space="preserve">Permits: </w:t>
      </w:r>
      <w:r w:rsidR="00F36D41">
        <w:t>None</w:t>
      </w:r>
      <w:r w:rsidR="00ED4EAF">
        <w:t xml:space="preserve">                             </w:t>
      </w:r>
      <w:r w:rsidR="00ED4EAF">
        <w:tab/>
      </w:r>
      <w:r w:rsidR="00ED4EAF">
        <w:tab/>
      </w:r>
      <w:r w:rsidR="00ED4EAF">
        <w:tab/>
      </w:r>
    </w:p>
    <w:p w14:paraId="778ACF84" w14:textId="3585BADC" w:rsidR="00B04AE9" w:rsidRDefault="005E0BF6" w:rsidP="00F56ED4">
      <w:pPr>
        <w:ind w:left="-5"/>
      </w:pPr>
      <w:r>
        <w:tab/>
      </w:r>
      <w:r>
        <w:tab/>
      </w:r>
      <w:r>
        <w:tab/>
      </w:r>
      <w:r>
        <w:tab/>
        <w:t xml:space="preserve">     </w:t>
      </w:r>
    </w:p>
    <w:p w14:paraId="04B27D0A" w14:textId="7CF4D961" w:rsidR="00425D60" w:rsidRDefault="0045367F" w:rsidP="00ED4EAF">
      <w:pPr>
        <w:spacing w:after="0" w:line="259" w:lineRule="auto"/>
        <w:ind w:left="0" w:firstLine="0"/>
      </w:pPr>
      <w:r>
        <w:t>Approval of Checks:</w:t>
      </w:r>
      <w:r w:rsidR="00425D60">
        <w:tab/>
      </w:r>
      <w:r w:rsidR="00425D60">
        <w:tab/>
      </w:r>
    </w:p>
    <w:p w14:paraId="4E738BD9" w14:textId="3BAD9712" w:rsidR="00425D60" w:rsidRDefault="00425D60" w:rsidP="00425D60">
      <w:pPr>
        <w:pStyle w:val="ListParagraph"/>
        <w:numPr>
          <w:ilvl w:val="0"/>
          <w:numId w:val="8"/>
        </w:numPr>
      </w:pPr>
      <w:r>
        <w:t xml:space="preserve">Commissioner: </w:t>
      </w:r>
      <w:r w:rsidR="000723D5">
        <w:t>19148-19160</w:t>
      </w:r>
      <w:r w:rsidR="009E759F">
        <w:t xml:space="preserve"> *(19147 was void due to Commissioner unable to attend LESMA)</w:t>
      </w:r>
    </w:p>
    <w:p w14:paraId="41C8EBE8" w14:textId="334B7869" w:rsidR="00425D60" w:rsidRDefault="00425D60" w:rsidP="00425D60">
      <w:pPr>
        <w:pStyle w:val="ListParagraph"/>
        <w:numPr>
          <w:ilvl w:val="0"/>
          <w:numId w:val="8"/>
        </w:numPr>
      </w:pPr>
      <w:r>
        <w:t xml:space="preserve">Sewer: </w:t>
      </w:r>
      <w:r w:rsidR="000723D5">
        <w:t>7541-7556</w:t>
      </w:r>
      <w:r w:rsidR="00C3064E">
        <w:tab/>
      </w:r>
    </w:p>
    <w:p w14:paraId="540F0895" w14:textId="7E2D3C52" w:rsidR="00425D60" w:rsidRDefault="00425D60" w:rsidP="00425D60">
      <w:pPr>
        <w:pStyle w:val="ListParagraph"/>
        <w:numPr>
          <w:ilvl w:val="0"/>
          <w:numId w:val="8"/>
        </w:numPr>
      </w:pPr>
      <w:r>
        <w:t>ARPA:</w:t>
      </w:r>
      <w:r w:rsidR="005E071F">
        <w:t xml:space="preserve"> </w:t>
      </w:r>
      <w:r w:rsidR="000723D5">
        <w:t>1048</w:t>
      </w:r>
      <w:r w:rsidR="00CB1B43">
        <w:t xml:space="preserve"> </w:t>
      </w:r>
    </w:p>
    <w:p w14:paraId="76E1F5A2" w14:textId="130B8E18" w:rsidR="00EE3F5A" w:rsidRDefault="00EB78BC" w:rsidP="00C740FC">
      <w:pPr>
        <w:spacing w:after="0" w:line="259" w:lineRule="auto"/>
        <w:ind w:left="0" w:firstLine="0"/>
      </w:pPr>
      <w:r>
        <w:t xml:space="preserve"> </w:t>
      </w:r>
    </w:p>
    <w:p w14:paraId="181807F3" w14:textId="7833695B" w:rsidR="00B80278" w:rsidRDefault="00847538">
      <w:pPr>
        <w:spacing w:after="0" w:line="259" w:lineRule="auto"/>
        <w:ind w:left="0" w:firstLine="0"/>
      </w:pPr>
      <w:r>
        <w:t>Old</w:t>
      </w:r>
      <w:r w:rsidR="00B80278">
        <w:t xml:space="preserve"> Business</w:t>
      </w:r>
    </w:p>
    <w:p w14:paraId="6B199EB8" w14:textId="35BF8729" w:rsidR="001047AA" w:rsidRDefault="00F36D41" w:rsidP="00606330">
      <w:pPr>
        <w:pStyle w:val="ListParagraph"/>
        <w:numPr>
          <w:ilvl w:val="0"/>
          <w:numId w:val="16"/>
        </w:numPr>
        <w:spacing w:after="0" w:line="259" w:lineRule="auto"/>
      </w:pPr>
      <w:r>
        <w:t>Memorial Garden update</w:t>
      </w:r>
    </w:p>
    <w:p w14:paraId="7C8BAB39" w14:textId="1B76AA23" w:rsidR="00F36D41" w:rsidRDefault="00BF1A1B" w:rsidP="006F1CFB">
      <w:pPr>
        <w:pStyle w:val="ListParagraph"/>
        <w:numPr>
          <w:ilvl w:val="0"/>
          <w:numId w:val="16"/>
        </w:numPr>
        <w:spacing w:after="0" w:line="259" w:lineRule="auto"/>
      </w:pPr>
      <w:r>
        <w:t>RFP for Street repairs</w:t>
      </w:r>
    </w:p>
    <w:p w14:paraId="3B464876" w14:textId="514CC658" w:rsidR="00A1010B" w:rsidRDefault="00BF1A1B" w:rsidP="006F1CFB">
      <w:pPr>
        <w:pStyle w:val="ListParagraph"/>
        <w:numPr>
          <w:ilvl w:val="0"/>
          <w:numId w:val="16"/>
        </w:numPr>
        <w:spacing w:after="0" w:line="259" w:lineRule="auto"/>
      </w:pPr>
      <w:r>
        <w:t>Town social media posting</w:t>
      </w:r>
    </w:p>
    <w:p w14:paraId="09620BAB" w14:textId="12BE7622" w:rsidR="005129FF" w:rsidRDefault="005129FF" w:rsidP="006F1CFB">
      <w:pPr>
        <w:pStyle w:val="ListParagraph"/>
        <w:numPr>
          <w:ilvl w:val="0"/>
          <w:numId w:val="16"/>
        </w:numPr>
        <w:spacing w:after="0" w:line="259" w:lineRule="auto"/>
      </w:pPr>
      <w:r>
        <w:t>Town Hall Renovation</w:t>
      </w:r>
    </w:p>
    <w:p w14:paraId="7D9ECC5E" w14:textId="48C22BA9" w:rsidR="003C2406" w:rsidRDefault="003C2406" w:rsidP="006F1CFB">
      <w:pPr>
        <w:pStyle w:val="ListParagraph"/>
        <w:numPr>
          <w:ilvl w:val="0"/>
          <w:numId w:val="16"/>
        </w:numPr>
        <w:spacing w:after="0" w:line="259" w:lineRule="auto"/>
      </w:pPr>
      <w:r>
        <w:t xml:space="preserve">Chapel Branch </w:t>
      </w:r>
      <w:r w:rsidR="004E5304">
        <w:t>Playground Grant</w:t>
      </w:r>
    </w:p>
    <w:p w14:paraId="41C66FB2" w14:textId="4E255966" w:rsidR="00334676" w:rsidRDefault="00E34E36" w:rsidP="006F1CFB">
      <w:pPr>
        <w:pStyle w:val="ListParagraph"/>
        <w:numPr>
          <w:ilvl w:val="0"/>
          <w:numId w:val="16"/>
        </w:numPr>
        <w:spacing w:after="0" w:line="259" w:lineRule="auto"/>
      </w:pPr>
      <w:r>
        <w:t>Stormwater Grant</w:t>
      </w:r>
    </w:p>
    <w:p w14:paraId="5EAD629F" w14:textId="77777777" w:rsidR="001E799A" w:rsidRDefault="001E799A">
      <w:pPr>
        <w:spacing w:after="0" w:line="259" w:lineRule="auto"/>
        <w:ind w:left="0" w:firstLine="0"/>
      </w:pPr>
    </w:p>
    <w:p w14:paraId="7D61EDAD" w14:textId="3985D79D" w:rsidR="00EB78BC" w:rsidRDefault="00847538">
      <w:pPr>
        <w:spacing w:after="0" w:line="259" w:lineRule="auto"/>
        <w:ind w:left="0" w:firstLine="0"/>
      </w:pPr>
      <w:r>
        <w:t>New</w:t>
      </w:r>
      <w:r w:rsidR="00EB78BC">
        <w:t xml:space="preserve"> Business</w:t>
      </w:r>
    </w:p>
    <w:p w14:paraId="74904E9F" w14:textId="412F6863" w:rsidR="005129FF" w:rsidRDefault="005129FF" w:rsidP="009C02AD">
      <w:pPr>
        <w:pStyle w:val="ListParagraph"/>
        <w:numPr>
          <w:ilvl w:val="0"/>
          <w:numId w:val="17"/>
        </w:numPr>
        <w:spacing w:after="0" w:line="259" w:lineRule="auto"/>
      </w:pPr>
      <w:r>
        <w:t>Baron Hopkins Introduction-Westside Intermediate Community School Coordinator</w:t>
      </w:r>
    </w:p>
    <w:p w14:paraId="47045BC9" w14:textId="77777777" w:rsidR="00292D8E" w:rsidRDefault="00292D8E" w:rsidP="00292D8E">
      <w:pPr>
        <w:pStyle w:val="ListParagraph"/>
        <w:numPr>
          <w:ilvl w:val="0"/>
          <w:numId w:val="17"/>
        </w:numPr>
        <w:spacing w:after="0" w:line="259" w:lineRule="auto"/>
      </w:pPr>
      <w:r>
        <w:t>Job Descriptions/Posting for Town openings; Town Administrator, Code Enforcement Officer, Public Works Supervisor, Public Works Operator</w:t>
      </w:r>
    </w:p>
    <w:p w14:paraId="32333D9B" w14:textId="77777777" w:rsidR="006D02C1" w:rsidRDefault="006D02C1" w:rsidP="00492407">
      <w:pPr>
        <w:pStyle w:val="ListParagraph"/>
        <w:spacing w:after="0" w:line="259" w:lineRule="auto"/>
        <w:ind w:left="735" w:firstLine="0"/>
      </w:pPr>
    </w:p>
    <w:p w14:paraId="78E75880" w14:textId="4692E4C0" w:rsidR="001047AA" w:rsidRDefault="00492407" w:rsidP="00287BE0">
      <w:pPr>
        <w:ind w:left="0" w:firstLine="0"/>
      </w:pPr>
      <w:r>
        <w:t>Public Comment</w:t>
      </w:r>
    </w:p>
    <w:p w14:paraId="72E156D2" w14:textId="3FDEFDB1" w:rsidR="00A73B40" w:rsidRDefault="00BD3F93" w:rsidP="0086009F">
      <w:pPr>
        <w:ind w:left="-5"/>
      </w:pPr>
      <w:r>
        <w:tab/>
      </w:r>
      <w:r>
        <w:tab/>
      </w:r>
    </w:p>
    <w:p w14:paraId="3925510E" w14:textId="4DB97CD4" w:rsidR="004C16A6" w:rsidRDefault="00EB78BC">
      <w:pPr>
        <w:spacing w:after="0" w:line="259" w:lineRule="auto"/>
        <w:ind w:left="0" w:firstLine="0"/>
      </w:pPr>
      <w:r>
        <w:t xml:space="preserve"> Adjournment</w:t>
      </w:r>
    </w:p>
    <w:p w14:paraId="1FEFDD4C" w14:textId="2D6CD190" w:rsidR="00A73B40" w:rsidRDefault="00EB78BC" w:rsidP="00FE13A7">
      <w:pPr>
        <w:spacing w:after="0" w:line="259" w:lineRule="auto"/>
        <w:ind w:left="0" w:right="847" w:firstLine="0"/>
        <w:jc w:val="center"/>
      </w:pPr>
      <w:r>
        <w:rPr>
          <w:b/>
        </w:rPr>
        <w:t xml:space="preserve">Agenda subject to change </w:t>
      </w:r>
      <w:r>
        <w:t xml:space="preserve"> </w:t>
      </w:r>
    </w:p>
    <w:sectPr w:rsidR="00A73B40" w:rsidSect="00A67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57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C647" w14:textId="77777777" w:rsidR="00E60D2D" w:rsidRDefault="00E60D2D" w:rsidP="00BB3FA6">
      <w:pPr>
        <w:spacing w:after="0" w:line="240" w:lineRule="auto"/>
      </w:pPr>
      <w:r>
        <w:separator/>
      </w:r>
    </w:p>
  </w:endnote>
  <w:endnote w:type="continuationSeparator" w:id="0">
    <w:p w14:paraId="4EA3AEFD" w14:textId="77777777" w:rsidR="00E60D2D" w:rsidRDefault="00E60D2D" w:rsidP="00BB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A836" w14:textId="77777777" w:rsidR="00BB3FA6" w:rsidRDefault="00BB3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7201" w14:textId="77777777" w:rsidR="00BB3FA6" w:rsidRDefault="00BB3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7112" w14:textId="77777777" w:rsidR="00BB3FA6" w:rsidRDefault="00BB3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D7A2" w14:textId="77777777" w:rsidR="00E60D2D" w:rsidRDefault="00E60D2D" w:rsidP="00BB3FA6">
      <w:pPr>
        <w:spacing w:after="0" w:line="240" w:lineRule="auto"/>
      </w:pPr>
      <w:r>
        <w:separator/>
      </w:r>
    </w:p>
  </w:footnote>
  <w:footnote w:type="continuationSeparator" w:id="0">
    <w:p w14:paraId="444A34C1" w14:textId="77777777" w:rsidR="00E60D2D" w:rsidRDefault="00E60D2D" w:rsidP="00BB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68EA" w14:textId="77777777" w:rsidR="00BB3FA6" w:rsidRDefault="00BB3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4B1B" w14:textId="273F3E4D" w:rsidR="00BB3FA6" w:rsidRDefault="00BB3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B2CC" w14:textId="77777777" w:rsidR="00BB3FA6" w:rsidRDefault="00BB3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96C"/>
    <w:multiLevelType w:val="hybridMultilevel"/>
    <w:tmpl w:val="5A468834"/>
    <w:lvl w:ilvl="0" w:tplc="B2E69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1404"/>
    <w:multiLevelType w:val="hybridMultilevel"/>
    <w:tmpl w:val="CA9E9EA0"/>
    <w:lvl w:ilvl="0" w:tplc="A168A768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1ADB68F2"/>
    <w:multiLevelType w:val="hybridMultilevel"/>
    <w:tmpl w:val="E424F6BA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654150B"/>
    <w:multiLevelType w:val="hybridMultilevel"/>
    <w:tmpl w:val="0B5E8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A42"/>
    <w:multiLevelType w:val="hybridMultilevel"/>
    <w:tmpl w:val="BCD0EB6A"/>
    <w:lvl w:ilvl="0" w:tplc="026C681E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5" w15:restartNumberingAfterBreak="0">
    <w:nsid w:val="2BBF7761"/>
    <w:multiLevelType w:val="hybridMultilevel"/>
    <w:tmpl w:val="E424F6BA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D792E93"/>
    <w:multiLevelType w:val="hybridMultilevel"/>
    <w:tmpl w:val="D3D881F0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EB63FE9"/>
    <w:multiLevelType w:val="hybridMultilevel"/>
    <w:tmpl w:val="5886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D12"/>
    <w:multiLevelType w:val="hybridMultilevel"/>
    <w:tmpl w:val="508A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37DB7"/>
    <w:multiLevelType w:val="hybridMultilevel"/>
    <w:tmpl w:val="DAFC931A"/>
    <w:lvl w:ilvl="0" w:tplc="8160DDB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C9307E7"/>
    <w:multiLevelType w:val="hybridMultilevel"/>
    <w:tmpl w:val="67F49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43299"/>
    <w:multiLevelType w:val="hybridMultilevel"/>
    <w:tmpl w:val="3E468466"/>
    <w:lvl w:ilvl="0" w:tplc="E6BE9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4C18B7"/>
    <w:multiLevelType w:val="hybridMultilevel"/>
    <w:tmpl w:val="3A24E8F0"/>
    <w:lvl w:ilvl="0" w:tplc="55A6273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5124116F"/>
    <w:multiLevelType w:val="hybridMultilevel"/>
    <w:tmpl w:val="7D9E84F2"/>
    <w:lvl w:ilvl="0" w:tplc="350EC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C61497"/>
    <w:multiLevelType w:val="hybridMultilevel"/>
    <w:tmpl w:val="1A826F2A"/>
    <w:lvl w:ilvl="0" w:tplc="C78AB1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B865CD2"/>
    <w:multiLevelType w:val="hybridMultilevel"/>
    <w:tmpl w:val="DA50D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8131B"/>
    <w:multiLevelType w:val="hybridMultilevel"/>
    <w:tmpl w:val="3DB4A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85450">
    <w:abstractNumId w:val="13"/>
  </w:num>
  <w:num w:numId="2" w16cid:durableId="1603872909">
    <w:abstractNumId w:val="8"/>
  </w:num>
  <w:num w:numId="3" w16cid:durableId="1769496402">
    <w:abstractNumId w:val="0"/>
  </w:num>
  <w:num w:numId="4" w16cid:durableId="1537039676">
    <w:abstractNumId w:val="11"/>
  </w:num>
  <w:num w:numId="5" w16cid:durableId="1424567269">
    <w:abstractNumId w:val="15"/>
  </w:num>
  <w:num w:numId="6" w16cid:durableId="325865812">
    <w:abstractNumId w:val="16"/>
  </w:num>
  <w:num w:numId="7" w16cid:durableId="693188124">
    <w:abstractNumId w:val="3"/>
  </w:num>
  <w:num w:numId="8" w16cid:durableId="1113939414">
    <w:abstractNumId w:val="10"/>
  </w:num>
  <w:num w:numId="9" w16cid:durableId="1421175042">
    <w:abstractNumId w:val="2"/>
  </w:num>
  <w:num w:numId="10" w16cid:durableId="2123767099">
    <w:abstractNumId w:val="1"/>
  </w:num>
  <w:num w:numId="11" w16cid:durableId="200438114">
    <w:abstractNumId w:val="4"/>
  </w:num>
  <w:num w:numId="12" w16cid:durableId="1292787534">
    <w:abstractNumId w:val="9"/>
  </w:num>
  <w:num w:numId="13" w16cid:durableId="1231770955">
    <w:abstractNumId w:val="12"/>
  </w:num>
  <w:num w:numId="14" w16cid:durableId="1916931406">
    <w:abstractNumId w:val="5"/>
  </w:num>
  <w:num w:numId="15" w16cid:durableId="393551875">
    <w:abstractNumId w:val="6"/>
  </w:num>
  <w:num w:numId="16" w16cid:durableId="1151023606">
    <w:abstractNumId w:val="7"/>
  </w:num>
  <w:num w:numId="17" w16cid:durableId="5314973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40"/>
    <w:rsid w:val="000138AD"/>
    <w:rsid w:val="000723D5"/>
    <w:rsid w:val="00073C48"/>
    <w:rsid w:val="000C4E73"/>
    <w:rsid w:val="000C7328"/>
    <w:rsid w:val="000F5A9F"/>
    <w:rsid w:val="001047AA"/>
    <w:rsid w:val="00104DBD"/>
    <w:rsid w:val="00135DB9"/>
    <w:rsid w:val="00141F5F"/>
    <w:rsid w:val="00166032"/>
    <w:rsid w:val="00175142"/>
    <w:rsid w:val="001E799A"/>
    <w:rsid w:val="00220659"/>
    <w:rsid w:val="00240BAF"/>
    <w:rsid w:val="0024720B"/>
    <w:rsid w:val="00265E21"/>
    <w:rsid w:val="00266747"/>
    <w:rsid w:val="00287BE0"/>
    <w:rsid w:val="00292D8E"/>
    <w:rsid w:val="00294F96"/>
    <w:rsid w:val="002B2D26"/>
    <w:rsid w:val="002C02AE"/>
    <w:rsid w:val="002D4952"/>
    <w:rsid w:val="00312D2E"/>
    <w:rsid w:val="00334676"/>
    <w:rsid w:val="00346D43"/>
    <w:rsid w:val="00376489"/>
    <w:rsid w:val="00380D12"/>
    <w:rsid w:val="00381BA2"/>
    <w:rsid w:val="003B2B00"/>
    <w:rsid w:val="003C2406"/>
    <w:rsid w:val="003D4E66"/>
    <w:rsid w:val="003D5212"/>
    <w:rsid w:val="003E157D"/>
    <w:rsid w:val="00400409"/>
    <w:rsid w:val="00412F78"/>
    <w:rsid w:val="00425D60"/>
    <w:rsid w:val="00430E5F"/>
    <w:rsid w:val="00435AD0"/>
    <w:rsid w:val="004528E5"/>
    <w:rsid w:val="0045367F"/>
    <w:rsid w:val="00475936"/>
    <w:rsid w:val="00492407"/>
    <w:rsid w:val="004C16A6"/>
    <w:rsid w:val="004C1EC1"/>
    <w:rsid w:val="004C518D"/>
    <w:rsid w:val="004E5304"/>
    <w:rsid w:val="005011F4"/>
    <w:rsid w:val="0050594D"/>
    <w:rsid w:val="005129FF"/>
    <w:rsid w:val="00561047"/>
    <w:rsid w:val="005731F5"/>
    <w:rsid w:val="005A0608"/>
    <w:rsid w:val="005A114B"/>
    <w:rsid w:val="005E071F"/>
    <w:rsid w:val="005E0BF6"/>
    <w:rsid w:val="00606330"/>
    <w:rsid w:val="00626081"/>
    <w:rsid w:val="00637B00"/>
    <w:rsid w:val="00651BEC"/>
    <w:rsid w:val="00662FCB"/>
    <w:rsid w:val="00684FB0"/>
    <w:rsid w:val="006B6F0B"/>
    <w:rsid w:val="006C49F9"/>
    <w:rsid w:val="006D02C1"/>
    <w:rsid w:val="006D358F"/>
    <w:rsid w:val="006F7E8A"/>
    <w:rsid w:val="007034DE"/>
    <w:rsid w:val="00713ACA"/>
    <w:rsid w:val="00717608"/>
    <w:rsid w:val="00725FCA"/>
    <w:rsid w:val="007275E3"/>
    <w:rsid w:val="00781243"/>
    <w:rsid w:val="00781A1B"/>
    <w:rsid w:val="0079260C"/>
    <w:rsid w:val="007A603E"/>
    <w:rsid w:val="00802450"/>
    <w:rsid w:val="0081271B"/>
    <w:rsid w:val="00826FED"/>
    <w:rsid w:val="00841A91"/>
    <w:rsid w:val="00842BC3"/>
    <w:rsid w:val="00847538"/>
    <w:rsid w:val="00852EDE"/>
    <w:rsid w:val="0086009F"/>
    <w:rsid w:val="00865FC6"/>
    <w:rsid w:val="008C59A9"/>
    <w:rsid w:val="008C6C3B"/>
    <w:rsid w:val="008D2065"/>
    <w:rsid w:val="008D3C58"/>
    <w:rsid w:val="008F74E5"/>
    <w:rsid w:val="00901708"/>
    <w:rsid w:val="009607AE"/>
    <w:rsid w:val="009730D3"/>
    <w:rsid w:val="009930CB"/>
    <w:rsid w:val="009C02AD"/>
    <w:rsid w:val="009C2B80"/>
    <w:rsid w:val="009D5182"/>
    <w:rsid w:val="009E1575"/>
    <w:rsid w:val="009E759F"/>
    <w:rsid w:val="00A024D0"/>
    <w:rsid w:val="00A1010B"/>
    <w:rsid w:val="00A1327D"/>
    <w:rsid w:val="00A217FF"/>
    <w:rsid w:val="00A67941"/>
    <w:rsid w:val="00A73B40"/>
    <w:rsid w:val="00A75122"/>
    <w:rsid w:val="00AB4533"/>
    <w:rsid w:val="00AF7F42"/>
    <w:rsid w:val="00B04AE9"/>
    <w:rsid w:val="00B239BD"/>
    <w:rsid w:val="00B51753"/>
    <w:rsid w:val="00B76A7D"/>
    <w:rsid w:val="00B80278"/>
    <w:rsid w:val="00B835E8"/>
    <w:rsid w:val="00B9581D"/>
    <w:rsid w:val="00BB3FA6"/>
    <w:rsid w:val="00BB7EB3"/>
    <w:rsid w:val="00BD3035"/>
    <w:rsid w:val="00BD3F93"/>
    <w:rsid w:val="00BE44A1"/>
    <w:rsid w:val="00BF1A1B"/>
    <w:rsid w:val="00C00015"/>
    <w:rsid w:val="00C12358"/>
    <w:rsid w:val="00C16EFD"/>
    <w:rsid w:val="00C20E9B"/>
    <w:rsid w:val="00C226F0"/>
    <w:rsid w:val="00C3064E"/>
    <w:rsid w:val="00C416C5"/>
    <w:rsid w:val="00C62A77"/>
    <w:rsid w:val="00C740FC"/>
    <w:rsid w:val="00CB1B43"/>
    <w:rsid w:val="00CE3DCF"/>
    <w:rsid w:val="00D64C99"/>
    <w:rsid w:val="00D662C5"/>
    <w:rsid w:val="00D7210C"/>
    <w:rsid w:val="00D753B6"/>
    <w:rsid w:val="00DB3A11"/>
    <w:rsid w:val="00DB4D7F"/>
    <w:rsid w:val="00DC337F"/>
    <w:rsid w:val="00DF6947"/>
    <w:rsid w:val="00E02252"/>
    <w:rsid w:val="00E03516"/>
    <w:rsid w:val="00E13C21"/>
    <w:rsid w:val="00E34E36"/>
    <w:rsid w:val="00E4167F"/>
    <w:rsid w:val="00E60D2D"/>
    <w:rsid w:val="00E74755"/>
    <w:rsid w:val="00E765F5"/>
    <w:rsid w:val="00E77CFD"/>
    <w:rsid w:val="00E90FA9"/>
    <w:rsid w:val="00EA2F8C"/>
    <w:rsid w:val="00EA44B6"/>
    <w:rsid w:val="00EB3833"/>
    <w:rsid w:val="00EB50D5"/>
    <w:rsid w:val="00EB78BC"/>
    <w:rsid w:val="00ED2738"/>
    <w:rsid w:val="00ED4B43"/>
    <w:rsid w:val="00ED4EAF"/>
    <w:rsid w:val="00EE3F5A"/>
    <w:rsid w:val="00EF688B"/>
    <w:rsid w:val="00F10195"/>
    <w:rsid w:val="00F36D41"/>
    <w:rsid w:val="00F45BD8"/>
    <w:rsid w:val="00F47E72"/>
    <w:rsid w:val="00F56ED4"/>
    <w:rsid w:val="00F75F96"/>
    <w:rsid w:val="00F920F3"/>
    <w:rsid w:val="00F95F8C"/>
    <w:rsid w:val="00FA0D43"/>
    <w:rsid w:val="00FA780E"/>
    <w:rsid w:val="00FB34C8"/>
    <w:rsid w:val="00FB64B7"/>
    <w:rsid w:val="00FB78EC"/>
    <w:rsid w:val="00FE0612"/>
    <w:rsid w:val="00FE13A7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A6B4"/>
  <w15:docId w15:val="{9000B332-6348-47B5-94B8-E5B17FC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EB7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A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B3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A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Stafford</dc:creator>
  <cp:keywords/>
  <cp:lastModifiedBy>Colby Phippin</cp:lastModifiedBy>
  <cp:revision>7</cp:revision>
  <cp:lastPrinted>2024-05-31T12:49:00Z</cp:lastPrinted>
  <dcterms:created xsi:type="dcterms:W3CDTF">2024-08-05T18:13:00Z</dcterms:created>
  <dcterms:modified xsi:type="dcterms:W3CDTF">2024-08-05T18:50:00Z</dcterms:modified>
</cp:coreProperties>
</file>